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A6D6" w14:textId="77777777"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6745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384A35">
        <w:rPr>
          <w:rFonts w:ascii="Times New Roman" w:hAnsi="Times New Roman" w:cs="Times New Roman"/>
          <w:b/>
          <w:sz w:val="28"/>
          <w:szCs w:val="28"/>
        </w:rPr>
        <w:t>04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</w:t>
      </w:r>
      <w:r w:rsidR="00384A35">
        <w:rPr>
          <w:rFonts w:ascii="Times New Roman" w:hAnsi="Times New Roman" w:cs="Times New Roman"/>
          <w:b/>
          <w:sz w:val="28"/>
          <w:szCs w:val="28"/>
        </w:rPr>
        <w:t>6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4EE83310" w14:textId="77777777"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14:paraId="3CFBC60D" w14:textId="2F1494FE"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Е.Б.</w:t>
      </w:r>
      <w:r w:rsidR="009309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13E76">
        <w:rPr>
          <w:rFonts w:ascii="Times New Roman" w:hAnsi="Times New Roman" w:cs="Times New Roman"/>
          <w:b/>
          <w:sz w:val="28"/>
          <w:szCs w:val="28"/>
        </w:rPr>
        <w:t>Каменьковича</w:t>
      </w:r>
    </w:p>
    <w:p w14:paraId="21E9C760" w14:textId="77777777"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14:paraId="209281DF" w14:textId="77777777" w:rsidR="0067451D" w:rsidRDefault="00C51B5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135488909"/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745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14:paraId="2F8D133E" w14:textId="77777777" w:rsidR="0067451D" w:rsidRDefault="0067451D">
      <w:pPr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5227F316" w14:textId="77777777" w:rsidR="00384A35" w:rsidRPr="0016602D" w:rsidRDefault="00384A35" w:rsidP="00384A3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>Горбунова Александра Васильевна</w:t>
      </w:r>
    </w:p>
    <w:p w14:paraId="61A56A5B" w14:textId="77777777" w:rsidR="00384A35" w:rsidRPr="00384A35" w:rsidRDefault="00384A35" w:rsidP="00384A3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602D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Pr="0016602D">
        <w:rPr>
          <w:rFonts w:ascii="Times New Roman" w:hAnsi="Times New Roman" w:cs="Times New Roman"/>
          <w:sz w:val="28"/>
          <w:szCs w:val="28"/>
        </w:rPr>
        <w:t xml:space="preserve"> Анна Романовна</w:t>
      </w:r>
    </w:p>
    <w:p w14:paraId="21EE1D52" w14:textId="77777777" w:rsidR="00384A35" w:rsidRDefault="00384A35" w:rsidP="00384A3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602D">
        <w:rPr>
          <w:rFonts w:ascii="Times New Roman" w:hAnsi="Times New Roman" w:cs="Times New Roman"/>
          <w:sz w:val="28"/>
          <w:szCs w:val="28"/>
        </w:rPr>
        <w:t>Юргайтис</w:t>
      </w:r>
      <w:proofErr w:type="spellEnd"/>
      <w:r w:rsidRPr="0016602D">
        <w:rPr>
          <w:rFonts w:ascii="Times New Roman" w:hAnsi="Times New Roman" w:cs="Times New Roman"/>
          <w:sz w:val="28"/>
          <w:szCs w:val="28"/>
        </w:rPr>
        <w:t xml:space="preserve"> Алексей Юрьевич </w:t>
      </w:r>
    </w:p>
    <w:p w14:paraId="46E79AB8" w14:textId="77777777" w:rsidR="00384A35" w:rsidRDefault="00384A35" w:rsidP="00384A3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276D12" w14:textId="77777777" w:rsidR="0067451D" w:rsidRDefault="0067451D" w:rsidP="0067451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990186B" w14:textId="77777777" w:rsidR="00E879AF" w:rsidRPr="0067451D" w:rsidRDefault="00E879AF" w:rsidP="0067451D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879AF" w:rsidRPr="0067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41F8"/>
    <w:multiLevelType w:val="hybridMultilevel"/>
    <w:tmpl w:val="29B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1E"/>
    <w:rsid w:val="00102F60"/>
    <w:rsid w:val="00117872"/>
    <w:rsid w:val="00384A35"/>
    <w:rsid w:val="00456B55"/>
    <w:rsid w:val="004675A8"/>
    <w:rsid w:val="00546AA3"/>
    <w:rsid w:val="00554E48"/>
    <w:rsid w:val="00616F5F"/>
    <w:rsid w:val="0067451D"/>
    <w:rsid w:val="006D794C"/>
    <w:rsid w:val="00863387"/>
    <w:rsid w:val="00930987"/>
    <w:rsid w:val="00946FB1"/>
    <w:rsid w:val="00A4071E"/>
    <w:rsid w:val="00AC31DF"/>
    <w:rsid w:val="00B12418"/>
    <w:rsid w:val="00C13E76"/>
    <w:rsid w:val="00C51B59"/>
    <w:rsid w:val="00E879AF"/>
    <w:rsid w:val="00E87C82"/>
    <w:rsid w:val="00FE4C96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F3F4"/>
  <w15:chartTrackingRefBased/>
  <w15:docId w15:val="{55ADF776-CDB7-4CEE-A67C-A3BA870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2023-05-20T12:29:00Z</cp:lastPrinted>
  <dcterms:created xsi:type="dcterms:W3CDTF">2023-06-04T10:56:00Z</dcterms:created>
  <dcterms:modified xsi:type="dcterms:W3CDTF">2023-06-05T08:42:00Z</dcterms:modified>
</cp:coreProperties>
</file>